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12" w:rsidRDefault="00C50A12" w:rsidP="00C50A12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>Государственное бюджетное профессиональное образовательное учреждение</w:t>
      </w:r>
    </w:p>
    <w:p w:rsidR="00C50A12" w:rsidRPr="00BD28BE" w:rsidRDefault="00C50A12" w:rsidP="00C50A12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 xml:space="preserve"> Краснодарского края </w:t>
      </w:r>
    </w:p>
    <w:p w:rsidR="00C50A12" w:rsidRPr="00BD28BE" w:rsidRDefault="00C50A12" w:rsidP="00C50A12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 xml:space="preserve">«Краснодарский торгово-экономический колледж» </w:t>
      </w:r>
    </w:p>
    <w:p w:rsidR="00C50A12" w:rsidRPr="00BD28BE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50A12" w:rsidRPr="003036F8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50A12" w:rsidRDefault="00C50A12" w:rsidP="00C50A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A12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C50A12" w:rsidRDefault="00C50A12" w:rsidP="00C50A1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537C84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</w:rPr>
        <w:t>Специальность</w:t>
      </w:r>
      <w:r w:rsidRPr="00562FB4">
        <w:rPr>
          <w:rFonts w:ascii="Times New Roman" w:hAnsi="Times New Roman" w:cs="Times New Roman"/>
          <w:b/>
          <w:color w:val="1F497D" w:themeColor="text2"/>
          <w:sz w:val="32"/>
        </w:rPr>
        <w:t xml:space="preserve"> </w:t>
      </w:r>
    </w:p>
    <w:p w:rsidR="00C50A12" w:rsidRPr="00562FB4" w:rsidRDefault="00537C84" w:rsidP="00C50A1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</w:rPr>
        <w:t>43.02.1</w:t>
      </w:r>
      <w:r w:rsidR="00BE3055">
        <w:rPr>
          <w:rFonts w:ascii="Times New Roman" w:hAnsi="Times New Roman" w:cs="Times New Roman"/>
          <w:b/>
          <w:color w:val="1F497D" w:themeColor="text2"/>
          <w:sz w:val="32"/>
        </w:rPr>
        <w:t xml:space="preserve">4 </w:t>
      </w:r>
      <w:r>
        <w:rPr>
          <w:rFonts w:ascii="Times New Roman" w:hAnsi="Times New Roman" w:cs="Times New Roman"/>
          <w:b/>
          <w:color w:val="1F497D" w:themeColor="text2"/>
          <w:sz w:val="32"/>
        </w:rPr>
        <w:t>Гостиничн</w:t>
      </w:r>
      <w:r w:rsidR="00BE3055">
        <w:rPr>
          <w:rFonts w:ascii="Times New Roman" w:hAnsi="Times New Roman" w:cs="Times New Roman"/>
          <w:b/>
          <w:color w:val="1F497D" w:themeColor="text2"/>
          <w:sz w:val="32"/>
        </w:rPr>
        <w:t>ое дело</w:t>
      </w:r>
    </w:p>
    <w:p w:rsidR="00C50A12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50A12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50A12" w:rsidRDefault="00817E6A" w:rsidP="00817E6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Срок обучения </w:t>
      </w:r>
      <w:r w:rsidR="00C50A12">
        <w:rPr>
          <w:rFonts w:ascii="Times New Roman" w:hAnsi="Times New Roman" w:cs="Times New Roman"/>
          <w:i/>
          <w:color w:val="002060"/>
          <w:sz w:val="28"/>
          <w:szCs w:val="28"/>
        </w:rPr>
        <w:t>на базе 9 классов</w:t>
      </w:r>
      <w:r w:rsidR="00ED406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- </w:t>
      </w:r>
      <w:r w:rsidR="00C50A1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A059A5"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="00BE305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50A12" w:rsidRPr="00562FB4">
        <w:rPr>
          <w:rFonts w:ascii="Times New Roman" w:hAnsi="Times New Roman" w:cs="Times New Roman"/>
          <w:color w:val="002060"/>
          <w:sz w:val="28"/>
          <w:szCs w:val="28"/>
        </w:rPr>
        <w:t>г.10 мес.</w:t>
      </w:r>
    </w:p>
    <w:p w:rsidR="00BE3055" w:rsidRPr="00562FB4" w:rsidRDefault="00BE3055" w:rsidP="00BE3055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Срок обучения на базе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11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классов -  </w:t>
      </w:r>
      <w:r w:rsidRPr="00562FB4">
        <w:rPr>
          <w:rFonts w:ascii="Times New Roman" w:hAnsi="Times New Roman" w:cs="Times New Roman"/>
          <w:color w:val="002060"/>
          <w:sz w:val="28"/>
          <w:szCs w:val="28"/>
        </w:rPr>
        <w:t>2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62FB4">
        <w:rPr>
          <w:rFonts w:ascii="Times New Roman" w:hAnsi="Times New Roman" w:cs="Times New Roman"/>
          <w:color w:val="002060"/>
          <w:sz w:val="28"/>
          <w:szCs w:val="28"/>
        </w:rPr>
        <w:t>г.10 мес.</w:t>
      </w:r>
    </w:p>
    <w:p w:rsidR="00BE3055" w:rsidRPr="00562FB4" w:rsidRDefault="00BE3055" w:rsidP="00817E6A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50A12" w:rsidRDefault="00C50A12" w:rsidP="00C50A12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62FB4">
        <w:rPr>
          <w:rFonts w:ascii="Times New Roman" w:hAnsi="Times New Roman" w:cs="Times New Roman"/>
          <w:i/>
          <w:color w:val="002060"/>
          <w:sz w:val="28"/>
          <w:szCs w:val="28"/>
        </w:rPr>
        <w:t>Квалификация</w:t>
      </w:r>
      <w:r w:rsidR="0057056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 диплому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Pr="00562FB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E3055">
        <w:rPr>
          <w:rFonts w:ascii="Times New Roman" w:hAnsi="Times New Roman" w:cs="Times New Roman"/>
          <w:color w:val="002060"/>
          <w:sz w:val="28"/>
          <w:szCs w:val="28"/>
        </w:rPr>
        <w:t>Специалист по гостеприимству</w:t>
      </w:r>
      <w:r w:rsidR="00537C8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50A12" w:rsidRPr="00562FB4" w:rsidRDefault="00BE3055" w:rsidP="00C50A12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Свидетельство</w:t>
      </w:r>
      <w:r w:rsidR="00C50A12" w:rsidRPr="006B1C1E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="00C50A1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37C84">
        <w:rPr>
          <w:rFonts w:ascii="Times New Roman" w:hAnsi="Times New Roman" w:cs="Times New Roman"/>
          <w:color w:val="002060"/>
          <w:sz w:val="28"/>
          <w:szCs w:val="28"/>
        </w:rPr>
        <w:t xml:space="preserve">Горничная </w:t>
      </w:r>
    </w:p>
    <w:p w:rsidR="00C50A12" w:rsidRPr="00562FB4" w:rsidRDefault="00C50A12" w:rsidP="00C50A1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50A12" w:rsidRPr="00562FB4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A12" w:rsidRPr="00A1224F" w:rsidRDefault="00537C84" w:rsidP="00C50A12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A2A7B59" wp14:editId="7C49DDAF">
            <wp:extent cx="3526996" cy="2349796"/>
            <wp:effectExtent l="0" t="0" r="0" b="0"/>
            <wp:docPr id="2" name="Рисунок 2" descr="http://www.vistahungary.com/uploads/images/Reception_Metro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tahungary.com/uploads/images/Reception_Metrop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328" cy="235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84" w:rsidRPr="009E04D4" w:rsidRDefault="00537C84" w:rsidP="00BE3055">
      <w:pPr>
        <w:spacing w:before="180" w:after="180" w:line="248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Гостиничн</w:t>
      </w:r>
      <w:r w:rsidR="00BE305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ое дело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– сегодня одно из перспективных и привлекательных направлений предпринимательской деятельности.</w:t>
      </w:r>
    </w:p>
    <w:p w:rsidR="00537C84" w:rsidRPr="009E04D4" w:rsidRDefault="00BE3055" w:rsidP="00BE3055">
      <w:pPr>
        <w:spacing w:before="180" w:after="180" w:line="248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Специалист по гостеприимству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– это специалист, который занимается организацией обслуживания в гостиницах и туристских комплексах.</w:t>
      </w:r>
    </w:p>
    <w:p w:rsidR="00537C84" w:rsidRPr="009E04D4" w:rsidRDefault="00FA76CF" w:rsidP="00BE3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Содержание</w:t>
      </w:r>
      <w:r w:rsidR="00537C84" w:rsidRPr="009E04D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деятельности</w:t>
      </w:r>
      <w:r w:rsidR="00BE3055" w:rsidRPr="00BE305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="00BE305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</w:t>
      </w:r>
      <w:r w:rsidR="00BE305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пециалист</w:t>
      </w:r>
      <w:r w:rsidR="00BE305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а</w:t>
      </w:r>
      <w:r w:rsidR="00BE305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по гостеприимству</w:t>
      </w:r>
      <w:r w:rsidR="00537C84" w:rsidRPr="009E04D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:</w:t>
      </w:r>
    </w:p>
    <w:p w:rsidR="00537C84" w:rsidRPr="009E04D4" w:rsidRDefault="00537C84" w:rsidP="00BE3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бронирование гостиничных услуг: оформление заказов от потребителей; бронирование и ведение документации;</w:t>
      </w:r>
    </w:p>
    <w:p w:rsidR="00537C84" w:rsidRPr="009E04D4" w:rsidRDefault="00537C84" w:rsidP="00BE3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</w:t>
      </w:r>
      <w:r w:rsidR="003B1A0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прием, размещение и выписка гостей: регистрация и размещение гостей; предоставление гостю информации о гостиничных услугах; заключение договоров об оказании гостиничных услуг; проведение расчетов с гостями;</w:t>
      </w:r>
    </w:p>
    <w:p w:rsidR="00537C84" w:rsidRPr="009E04D4" w:rsidRDefault="00537C84" w:rsidP="00BE3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организация обслуживания гостей в процессе проживания: организация и контроль работы обслуживающего и технического персонала по услугам размещения, уборки номеров; организация работ по предоставлению услуг по питанию в номерах;</w:t>
      </w:r>
    </w:p>
    <w:p w:rsidR="00537C84" w:rsidRPr="009E04D4" w:rsidRDefault="00537C84" w:rsidP="00BE3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продажа гостиничного продукта: оценивание конкурентоспособности гостиниц, выявление спроса на гостиничные услуги.</w:t>
      </w:r>
    </w:p>
    <w:p w:rsidR="00537C84" w:rsidRPr="009E04D4" w:rsidRDefault="00537C84" w:rsidP="00BE3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Профессионально важные качества</w:t>
      </w:r>
      <w:r w:rsidR="003938B0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специалиста</w:t>
      </w:r>
      <w:r w:rsidRPr="009E04D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:</w:t>
      </w:r>
    </w:p>
    <w:p w:rsidR="00537C84" w:rsidRPr="009E04D4" w:rsidRDefault="00537C84" w:rsidP="00BE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</w:t>
      </w:r>
      <w:r w:rsidR="00DB6E7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наглядно-образная память;</w:t>
      </w:r>
    </w:p>
    <w:p w:rsidR="00537C84" w:rsidRPr="009E04D4" w:rsidRDefault="00537C84" w:rsidP="00BE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</w:t>
      </w:r>
      <w:r w:rsidR="00DB6E7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склонность к анализу и прогнозу;</w:t>
      </w:r>
    </w:p>
    <w:p w:rsidR="00537C84" w:rsidRPr="009E04D4" w:rsidRDefault="00537C84" w:rsidP="00BE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</w:t>
      </w:r>
      <w:r w:rsidR="00DB6E7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DB6E7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оперативность;</w:t>
      </w:r>
    </w:p>
    <w:p w:rsidR="00537C84" w:rsidRPr="009E04D4" w:rsidRDefault="00537C84" w:rsidP="00BE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</w:t>
      </w:r>
      <w:r w:rsidR="00DB6E7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умение устанавливать деловые связи;</w:t>
      </w:r>
    </w:p>
    <w:p w:rsidR="00537C84" w:rsidRPr="009E04D4" w:rsidRDefault="00537C84" w:rsidP="00BE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</w:t>
      </w:r>
      <w:r w:rsidR="00DB6E7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требовательность;</w:t>
      </w:r>
    </w:p>
    <w:p w:rsidR="00537C84" w:rsidRPr="009E04D4" w:rsidRDefault="00537C84" w:rsidP="00BE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</w:t>
      </w:r>
      <w:r w:rsidR="00DB6E7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коммуникабельность;</w:t>
      </w:r>
    </w:p>
    <w:p w:rsidR="00537C84" w:rsidRPr="009E04D4" w:rsidRDefault="00537C84" w:rsidP="00BE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</w:t>
      </w:r>
      <w:r w:rsidR="00DB6E7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высокая организованность, самоконтроль;</w:t>
      </w:r>
    </w:p>
    <w:p w:rsidR="00537C84" w:rsidRPr="009E04D4" w:rsidRDefault="00537C84" w:rsidP="00BE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</w:t>
      </w:r>
      <w:r w:rsidR="00DB6E7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энергичность и ориентированность на работу с людьми.</w:t>
      </w:r>
    </w:p>
    <w:p w:rsidR="00BE3055" w:rsidRDefault="00BE3055" w:rsidP="00BE305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537C84" w:rsidRDefault="00537C84" w:rsidP="00BE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lastRenderedPageBreak/>
        <w:t xml:space="preserve">За время </w:t>
      </w:r>
      <w:proofErr w:type="gramStart"/>
      <w:r w:rsidR="00FA363F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обучения</w:t>
      </w:r>
      <w:proofErr w:type="gramEnd"/>
      <w:r w:rsidRPr="009E04D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="00FA363F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обучающиеся </w:t>
      </w:r>
      <w:r w:rsidR="00FA363F" w:rsidRPr="009E04D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изучают</w:t>
      </w:r>
      <w:r w:rsidRPr="009E04D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:</w:t>
      </w:r>
    </w:p>
    <w:p w:rsidR="00FA363F" w:rsidRPr="009E04D4" w:rsidRDefault="00FA363F" w:rsidP="00BE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537C84" w:rsidRPr="009E04D4" w:rsidRDefault="00ED406A" w:rsidP="00BE305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   </w:t>
      </w:r>
      <w:r w:rsidR="00537C84" w:rsidRPr="009E04D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а) общепрофессиональные дисциплины:</w:t>
      </w:r>
    </w:p>
    <w:p w:rsidR="00537C84" w:rsidRPr="00ED406A" w:rsidRDefault="00642BBD" w:rsidP="00FA363F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ОП.01 Менеджмент и управление персоналом в гостиничном деле</w:t>
      </w:r>
      <w:r w:rsidR="00537C84" w:rsidRP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537C84" w:rsidRPr="00ED406A" w:rsidRDefault="00642BBD" w:rsidP="00FA363F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ОП.02 Основы маркетинга гостиничных услуг</w:t>
      </w:r>
      <w:r w:rsidR="00537C84" w:rsidRP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537C84" w:rsidRPr="00ED406A" w:rsidRDefault="00642BBD" w:rsidP="00FA363F">
      <w:pPr>
        <w:pStyle w:val="a6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ОП.03 П</w:t>
      </w:r>
      <w:r w:rsidR="00537C84" w:rsidRP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равовое</w:t>
      </w:r>
      <w:r w:rsidR="00FA76CF" w:rsidRP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 документационное обеспечение профессиональной деятельности</w:t>
      </w:r>
      <w:r w:rsidR="00537C84" w:rsidRP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537C84" w:rsidRPr="00ED406A" w:rsidRDefault="00642BBD" w:rsidP="00FA363F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ОП.04 Экономика и бухгалтерский учет гостиничного предприятия</w:t>
      </w:r>
      <w:r w:rsidR="00537C84" w:rsidRP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537C84" w:rsidRPr="00ED406A" w:rsidRDefault="00642BBD" w:rsidP="00FA363F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ОП.05 Требования к зданиям и инженерным системам гостиничного предприятия</w:t>
      </w:r>
      <w:r w:rsidR="00537C84" w:rsidRP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642BBD" w:rsidRDefault="00642BBD" w:rsidP="00FA363F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ОП.06 Иностранный язык (второй);</w:t>
      </w:r>
    </w:p>
    <w:p w:rsidR="00ED406A" w:rsidRDefault="00642BBD" w:rsidP="00FA363F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ОП.07 Б</w:t>
      </w:r>
      <w:r w:rsidR="003938B0" w:rsidRP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езопасность жизнедеятельности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642BBD" w:rsidRDefault="00642BBD" w:rsidP="00FA363F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ОП.08 Социальная адаптация и основы социальных правовых знаний.</w:t>
      </w:r>
    </w:p>
    <w:p w:rsidR="00FA363F" w:rsidRDefault="00FA363F" w:rsidP="00FA363F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537C84" w:rsidRPr="00ED406A" w:rsidRDefault="00AE186B" w:rsidP="00FA36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ED406A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б) профессиональные</w:t>
      </w:r>
      <w:r w:rsidR="00537C84" w:rsidRPr="00ED406A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Pr="00ED406A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модули</w:t>
      </w:r>
      <w:r w:rsidR="00537C84" w:rsidRP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:</w:t>
      </w:r>
    </w:p>
    <w:p w:rsidR="00537C84" w:rsidRDefault="00642BBD" w:rsidP="00FA363F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ПМ.01 Организация и контроль текущей деятельности сотрудников службы приема и размещения</w:t>
      </w:r>
      <w:r w:rsidR="00537C84" w:rsidRP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642BBD" w:rsidRDefault="00642BBD" w:rsidP="00FA363F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ПМ.02</w:t>
      </w:r>
      <w:r w:rsidRPr="00642BB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Организация и контроль текущей деятельности сотрудников службы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питания</w:t>
      </w:r>
      <w:r w:rsidRP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642BBD" w:rsidRDefault="00642BBD" w:rsidP="00FA363F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ПМ.03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Организация и контроль текущей деятельности сотрудников службы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обслуживания и эксплуатации номерного фонда</w:t>
      </w:r>
      <w:r w:rsidRP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642BBD" w:rsidRDefault="00642BBD" w:rsidP="00FA363F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ПМ.0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Организация и контроль текущей деятельности сотрудников службы </w:t>
      </w:r>
      <w:r w:rsidR="00FA363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бронирования и продаж</w:t>
      </w:r>
      <w:r w:rsidRP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FA363F" w:rsidRDefault="00FA363F" w:rsidP="00FA363F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ПМ.0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Выполнение работ по профессии 11965 Горничная.</w:t>
      </w:r>
    </w:p>
    <w:p w:rsidR="00FA363F" w:rsidRDefault="00FA363F" w:rsidP="00FA363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AE186B" w:rsidRPr="009E04D4" w:rsidRDefault="00AE186B" w:rsidP="00FA36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="00C6197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 окончанию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FA363F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изучения каждого модуля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ED406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обучающиеся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проходят </w:t>
      </w:r>
      <w:r w:rsidR="00537C84" w:rsidRPr="003938B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производственную практику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 </w:t>
      </w:r>
      <w:proofErr w:type="gramStart"/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гостиницах</w:t>
      </w:r>
      <w:r w:rsidR="00FA363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FA363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отелях</w:t>
      </w:r>
      <w:proofErr w:type="gramEnd"/>
      <w:r w:rsidR="00FA363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r w:rsidR="002D02A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домах отдыха и 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санаториях</w:t>
      </w:r>
      <w:r w:rsidR="002D02A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FA363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города и </w:t>
      </w:r>
      <w:r w:rsidR="002D02A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края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</w:t>
      </w:r>
      <w:r w:rsidR="00537C84" w:rsidRPr="003938B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Учебная практика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осуществляется в</w:t>
      </w:r>
      <w:r w:rsidR="002D02A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proofErr w:type="spellStart"/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тренинговых</w:t>
      </w:r>
      <w:proofErr w:type="spellEnd"/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кабинетах</w:t>
      </w:r>
      <w:r w:rsidR="002D02A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 колледже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. 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</w:p>
    <w:p w:rsidR="00537C84" w:rsidRPr="009E04D4" w:rsidRDefault="00AE186B" w:rsidP="00FA3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 xml:space="preserve">   </w:t>
      </w:r>
      <w:r w:rsidR="00537C84" w:rsidRPr="00ED406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Форма государственной </w:t>
      </w:r>
      <w:r w:rsidR="003938B0" w:rsidRPr="00ED406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итоговой </w:t>
      </w:r>
      <w:r w:rsidR="00537C84" w:rsidRPr="00ED406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аттестации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–</w:t>
      </w:r>
      <w:r w:rsidR="00B707C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защита выпускной </w:t>
      </w:r>
      <w:r w:rsidR="00FA363F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квалификационной работы</w:t>
      </w:r>
      <w:r w:rsidR="003938B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 виде дипломной работы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537C84" w:rsidRPr="009E04D4" w:rsidRDefault="00537C84" w:rsidP="00FA3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Квалификация «</w:t>
      </w:r>
      <w:r w:rsidR="00FA363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Специалист по гостеприимству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» позволяет выпускнику</w:t>
      </w:r>
      <w:r w:rsidR="003938B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работать в гостиницах</w:t>
      </w:r>
      <w:r w:rsidR="000373B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 отелях</w:t>
      </w:r>
      <w:r w:rsidR="003938B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турист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ских комплексах в должностях:</w:t>
      </w:r>
    </w:p>
    <w:p w:rsidR="00537C84" w:rsidRPr="009E04D4" w:rsidRDefault="00537C84" w:rsidP="00FA363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менедж</w:t>
      </w:r>
      <w:r w:rsidR="002D02A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ер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 работе с гостями;</w:t>
      </w:r>
    </w:p>
    <w:p w:rsidR="00537C84" w:rsidRPr="009E04D4" w:rsidRDefault="002D02AA" w:rsidP="00FA363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менеджер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 рекламе;</w:t>
      </w:r>
      <w:bookmarkStart w:id="0" w:name="_GoBack"/>
      <w:bookmarkEnd w:id="0"/>
    </w:p>
    <w:p w:rsidR="00537C84" w:rsidRPr="009E04D4" w:rsidRDefault="002D02AA" w:rsidP="00FA363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менеджер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 продажам;</w:t>
      </w:r>
    </w:p>
    <w:p w:rsidR="00537C84" w:rsidRPr="009E04D4" w:rsidRDefault="002D02AA" w:rsidP="00FA363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менеджер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 организации дополнительных услуг;</w:t>
      </w:r>
    </w:p>
    <w:p w:rsidR="00537C84" w:rsidRPr="002D02AA" w:rsidRDefault="002D02AA" w:rsidP="00FA363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2D02A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старший администратор</w:t>
      </w:r>
      <w:r w:rsidR="00537C84" w:rsidRPr="002D02A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537C84" w:rsidRPr="009E04D4" w:rsidRDefault="002D02AA" w:rsidP="00FA363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ночной аудитор</w:t>
      </w:r>
      <w:r w:rsidR="00537C84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службы приема и размещения;</w:t>
      </w:r>
    </w:p>
    <w:p w:rsidR="0053118E" w:rsidRDefault="00FA363F" w:rsidP="00FA363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портье;</w:t>
      </w:r>
    </w:p>
    <w:p w:rsidR="00FA363F" w:rsidRDefault="00A059A5" w:rsidP="00FA363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горничная;</w:t>
      </w:r>
    </w:p>
    <w:p w:rsidR="00A059A5" w:rsidRPr="003938B0" w:rsidRDefault="00A059A5" w:rsidP="00FA363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агент по закупкам.</w:t>
      </w:r>
    </w:p>
    <w:p w:rsidR="000055B4" w:rsidRPr="009E04D4" w:rsidRDefault="000055B4" w:rsidP="00BE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sectPr w:rsidR="000055B4" w:rsidRPr="009E04D4" w:rsidSect="00BE3055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B6886"/>
    <w:multiLevelType w:val="hybridMultilevel"/>
    <w:tmpl w:val="E654B6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ECC764C"/>
    <w:multiLevelType w:val="hybridMultilevel"/>
    <w:tmpl w:val="7FC89C7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1E815F1"/>
    <w:multiLevelType w:val="multilevel"/>
    <w:tmpl w:val="C1A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C17F6"/>
    <w:multiLevelType w:val="multilevel"/>
    <w:tmpl w:val="DA70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53FDD"/>
    <w:multiLevelType w:val="multilevel"/>
    <w:tmpl w:val="6114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51D8F"/>
    <w:multiLevelType w:val="multilevel"/>
    <w:tmpl w:val="4902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650A9"/>
    <w:multiLevelType w:val="multilevel"/>
    <w:tmpl w:val="70B4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F06C6"/>
    <w:multiLevelType w:val="multilevel"/>
    <w:tmpl w:val="F4B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D"/>
    <w:rsid w:val="00003DFB"/>
    <w:rsid w:val="000055B4"/>
    <w:rsid w:val="00025A27"/>
    <w:rsid w:val="000373BB"/>
    <w:rsid w:val="000A012D"/>
    <w:rsid w:val="000B5B21"/>
    <w:rsid w:val="000E006F"/>
    <w:rsid w:val="00124148"/>
    <w:rsid w:val="0013501E"/>
    <w:rsid w:val="00183067"/>
    <w:rsid w:val="001B641B"/>
    <w:rsid w:val="001F3A0A"/>
    <w:rsid w:val="00217E7C"/>
    <w:rsid w:val="002312E1"/>
    <w:rsid w:val="00282E65"/>
    <w:rsid w:val="002D02AA"/>
    <w:rsid w:val="002D19EF"/>
    <w:rsid w:val="003036F8"/>
    <w:rsid w:val="00303D66"/>
    <w:rsid w:val="0031510A"/>
    <w:rsid w:val="0032658B"/>
    <w:rsid w:val="003327DF"/>
    <w:rsid w:val="003611A6"/>
    <w:rsid w:val="00361FFE"/>
    <w:rsid w:val="00392303"/>
    <w:rsid w:val="003938B0"/>
    <w:rsid w:val="003B1A0E"/>
    <w:rsid w:val="003F38A0"/>
    <w:rsid w:val="00443FB6"/>
    <w:rsid w:val="00455550"/>
    <w:rsid w:val="00481EE2"/>
    <w:rsid w:val="004A1C8E"/>
    <w:rsid w:val="0053118E"/>
    <w:rsid w:val="00537C84"/>
    <w:rsid w:val="00556622"/>
    <w:rsid w:val="00562FB4"/>
    <w:rsid w:val="00570563"/>
    <w:rsid w:val="00592F3A"/>
    <w:rsid w:val="005A326B"/>
    <w:rsid w:val="005B6AA8"/>
    <w:rsid w:val="00602F37"/>
    <w:rsid w:val="006244E2"/>
    <w:rsid w:val="00642BBD"/>
    <w:rsid w:val="006828DA"/>
    <w:rsid w:val="00687CC2"/>
    <w:rsid w:val="00760633"/>
    <w:rsid w:val="0078024F"/>
    <w:rsid w:val="00790917"/>
    <w:rsid w:val="00795BBC"/>
    <w:rsid w:val="007F5BE1"/>
    <w:rsid w:val="00810D2F"/>
    <w:rsid w:val="00812CA2"/>
    <w:rsid w:val="00817E6A"/>
    <w:rsid w:val="0092035B"/>
    <w:rsid w:val="009B775B"/>
    <w:rsid w:val="009E04D4"/>
    <w:rsid w:val="00A0410D"/>
    <w:rsid w:val="00A059A5"/>
    <w:rsid w:val="00A1224F"/>
    <w:rsid w:val="00A4165D"/>
    <w:rsid w:val="00AC5259"/>
    <w:rsid w:val="00AD0D21"/>
    <w:rsid w:val="00AD27E9"/>
    <w:rsid w:val="00AE186B"/>
    <w:rsid w:val="00B215A8"/>
    <w:rsid w:val="00B23DF2"/>
    <w:rsid w:val="00B30FA2"/>
    <w:rsid w:val="00B66F9D"/>
    <w:rsid w:val="00B707C1"/>
    <w:rsid w:val="00B84120"/>
    <w:rsid w:val="00BD28BE"/>
    <w:rsid w:val="00BE3055"/>
    <w:rsid w:val="00BE3CEE"/>
    <w:rsid w:val="00C01F1A"/>
    <w:rsid w:val="00C50A12"/>
    <w:rsid w:val="00C6197B"/>
    <w:rsid w:val="00C83E8B"/>
    <w:rsid w:val="00C92609"/>
    <w:rsid w:val="00CB10BA"/>
    <w:rsid w:val="00D151D9"/>
    <w:rsid w:val="00DB6E79"/>
    <w:rsid w:val="00DF215A"/>
    <w:rsid w:val="00E37627"/>
    <w:rsid w:val="00E37C83"/>
    <w:rsid w:val="00EA4869"/>
    <w:rsid w:val="00EC62B1"/>
    <w:rsid w:val="00ED406A"/>
    <w:rsid w:val="00F22D88"/>
    <w:rsid w:val="00F31229"/>
    <w:rsid w:val="00F66FB5"/>
    <w:rsid w:val="00FA363F"/>
    <w:rsid w:val="00FA4EFE"/>
    <w:rsid w:val="00FA76CF"/>
    <w:rsid w:val="00FC6B7D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D49A7-4290-4B4E-B6A9-436FA9C8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E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E65"/>
  </w:style>
  <w:style w:type="paragraph" w:styleId="a6">
    <w:name w:val="List Paragraph"/>
    <w:basedOn w:val="a"/>
    <w:uiPriority w:val="34"/>
    <w:qFormat/>
    <w:rsid w:val="00ED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26kab</cp:lastModifiedBy>
  <cp:revision>85</cp:revision>
  <cp:lastPrinted>2016-03-10T13:58:00Z</cp:lastPrinted>
  <dcterms:created xsi:type="dcterms:W3CDTF">2016-01-22T09:03:00Z</dcterms:created>
  <dcterms:modified xsi:type="dcterms:W3CDTF">2021-02-17T09:56:00Z</dcterms:modified>
</cp:coreProperties>
</file>